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25" w:rsidRPr="00AB3CA3" w:rsidRDefault="005D4C45" w:rsidP="003360CA">
      <w:pPr>
        <w:rPr>
          <w:rFonts w:ascii="Broadway" w:hAnsi="Broadway"/>
          <w:sz w:val="48"/>
        </w:rPr>
      </w:pPr>
      <w:bookmarkStart w:id="0" w:name="_GoBack"/>
      <w:bookmarkEnd w:id="0"/>
      <w:r w:rsidRPr="005D4C45">
        <w:rPr>
          <w:rFonts w:ascii="Broadway" w:hAnsi="Broadway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346543</wp:posOffset>
                </wp:positionV>
                <wp:extent cx="6193155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C45" w:rsidRPr="005D4C45" w:rsidRDefault="005D4C45" w:rsidP="005D4C45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24"/>
                              </w:rPr>
                            </w:pPr>
                            <w:r w:rsidRPr="005D4C45">
                              <w:rPr>
                                <w:b/>
                                <w:color w:val="70AD47" w:themeColor="accent6"/>
                                <w:sz w:val="24"/>
                              </w:rPr>
                              <w:t>Here at WRMC, we promote and support rooming in with all moms and babies.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3pt;width:487.65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" filled="f" stroked="f">
                <v:textbox style="mso-fit-shape-to-text:t">
                  <w:txbxContent>
                    <w:p w:rsidR="005D4C45" w:rsidRPr="005D4C45" w:rsidRDefault="005D4C45" w:rsidP="005D4C45">
                      <w:pPr>
                        <w:jc w:val="center"/>
                        <w:rPr>
                          <w:b/>
                          <w:color w:val="70AD47" w:themeColor="accent6"/>
                          <w:sz w:val="24"/>
                        </w:rPr>
                      </w:pPr>
                      <w:r w:rsidRPr="005D4C45">
                        <w:rPr>
                          <w:b/>
                          <w:color w:val="70AD47" w:themeColor="accent6"/>
                          <w:sz w:val="24"/>
                        </w:rPr>
                        <w:t>Here at WRMC, we promote and support rooming in with all moms and babies.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76AE0">
        <w:rPr>
          <w:rFonts w:ascii="Broadway" w:hAnsi="Broadway"/>
          <w:noProof/>
          <w:color w:val="70AD47" w:themeColor="accent6"/>
          <w:sz w:val="48"/>
        </w:rPr>
        <mc:AlternateContent>
          <mc:Choice Requires="wps">
            <w:drawing>
              <wp:anchor distT="91440" distB="91440" distL="137160" distR="137160" simplePos="0" relativeHeight="251666943" behindDoc="0" locked="0" layoutInCell="0" allowOverlap="1">
                <wp:simplePos x="0" y="0"/>
                <wp:positionH relativeFrom="margin">
                  <wp:posOffset>107950</wp:posOffset>
                </wp:positionH>
                <wp:positionV relativeFrom="margin">
                  <wp:posOffset>311150</wp:posOffset>
                </wp:positionV>
                <wp:extent cx="1687195" cy="2562225"/>
                <wp:effectExtent l="19685" t="18415" r="27940" b="27940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87195" cy="25622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ln w="38100" cmpd="thickThin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</a:ln>
                        <a:extLst/>
                      </wps:spPr>
                      <wps:txbx>
                        <w:txbxContent>
                          <w:p w:rsidR="00AB3CA3" w:rsidRPr="003360CA" w:rsidRDefault="00AB3CA3" w:rsidP="00AB3C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28"/>
                                <w:u w:val="single"/>
                              </w:rPr>
                            </w:pPr>
                            <w:r w:rsidRPr="003360C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28"/>
                                <w:u w:val="single"/>
                              </w:rPr>
                              <w:t>What is “rooming in”?</w:t>
                            </w:r>
                          </w:p>
                          <w:p w:rsidR="00AB3CA3" w:rsidRPr="00AB3CA3" w:rsidRDefault="00AB3CA3" w:rsidP="00AB3C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Rooming in means your baby stays with you</w:t>
                            </w:r>
                            <w:r w:rsidR="000E6AD0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in your room</w:t>
                            </w:r>
                            <w:r w:rsidR="003360CA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24 hours a day, unless medically necessary.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8.5pt;margin-top:24.5pt;width:132.85pt;height:201.75pt;rotation:90;z-index:251666943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" o:allowincell="f" fillcolor="#5b9bd5 [3204]" strokecolor="#1f4d78 [1604]" strokeweight="3pt">
                <v:stroke dashstyle="dash" linestyle="thickThin"/>
                <v:textbox>
                  <w:txbxContent>
                    <w:p w:rsidR="00AB3CA3" w:rsidRPr="003360CA" w:rsidRDefault="00AB3CA3" w:rsidP="00AB3C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28"/>
                          <w:u w:val="single"/>
                        </w:rPr>
                      </w:pPr>
                      <w:r w:rsidRPr="003360C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28"/>
                          <w:u w:val="single"/>
                        </w:rPr>
                        <w:t>What is “rooming in”?</w:t>
                      </w:r>
                    </w:p>
                    <w:p w:rsidR="00AB3CA3" w:rsidRPr="00AB3CA3" w:rsidRDefault="00AB3CA3" w:rsidP="00AB3C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Rooming in means your baby stays with you</w:t>
                      </w:r>
                      <w:r w:rsidR="000E6AD0"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in your room</w:t>
                      </w:r>
                      <w:r w:rsidR="003360CA"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, 24 hours a day, unless medically necessary.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Broadway" w:hAnsi="Broadway"/>
          <w:noProof/>
          <w:sz w:val="4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-465151</wp:posOffset>
            </wp:positionH>
            <wp:positionV relativeFrom="margin">
              <wp:posOffset>2592153</wp:posOffset>
            </wp:positionV>
            <wp:extent cx="2726055" cy="24288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born-baby-with-moth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CA3">
        <w:rPr>
          <w:rFonts w:ascii="Broadway" w:hAnsi="Broadway"/>
          <w:noProof/>
          <w:sz w:val="48"/>
        </w:rPr>
        <mc:AlternateContent>
          <mc:Choice Requires="wps">
            <w:drawing>
              <wp:anchor distT="91440" distB="91440" distL="137160" distR="137160" simplePos="0" relativeHeight="251666559" behindDoc="0" locked="0" layoutInCell="0" allowOverlap="1">
                <wp:simplePos x="0" y="0"/>
                <wp:positionH relativeFrom="margin">
                  <wp:posOffset>2353945</wp:posOffset>
                </wp:positionH>
                <wp:positionV relativeFrom="margin">
                  <wp:posOffset>1141095</wp:posOffset>
                </wp:positionV>
                <wp:extent cx="4076065" cy="3928110"/>
                <wp:effectExtent l="16828" t="21272" r="17462" b="17463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76065" cy="39281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  <a:extLst/>
                      </wps:spPr>
                      <wps:txbx>
                        <w:txbxContent>
                          <w:p w:rsidR="00AB3CA3" w:rsidRPr="003360CA" w:rsidRDefault="00AB3C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28"/>
                                <w:u w:val="single"/>
                              </w:rPr>
                            </w:pPr>
                            <w:r w:rsidRPr="003360C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28"/>
                                <w:u w:val="single"/>
                              </w:rPr>
                              <w:t>What are the advantages?</w:t>
                            </w:r>
                          </w:p>
                          <w:p w:rsidR="005D4C45" w:rsidRDefault="005D4C45" w:rsidP="005D4C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 learn your baby’s feeding cues to help you learn when your baby needs to eat. </w:t>
                            </w:r>
                          </w:p>
                          <w:p w:rsidR="005D4C45" w:rsidRPr="005D4C45" w:rsidRDefault="005D4C45" w:rsidP="005D4C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Women exclusively breastfeed longer and continue to breastfeed longer.</w:t>
                            </w:r>
                          </w:p>
                          <w:p w:rsidR="00AB3CA3" w:rsidRDefault="00AB3CA3" w:rsidP="003360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B3CA3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Less stressful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for baby, meaning </w:t>
                            </w:r>
                            <w:r w:rsidR="00F93EEC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baby sleeps better and cries less.</w:t>
                            </w:r>
                          </w:p>
                          <w:p w:rsidR="00AB3CA3" w:rsidRDefault="00AB3CA3" w:rsidP="003360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Baby feeds more often</w:t>
                            </w:r>
                            <w:r w:rsidR="00F93EEC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, causing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3EEC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milk </w:t>
                            </w:r>
                            <w:r w:rsidR="00F93EEC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to come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in sooner.</w:t>
                            </w:r>
                          </w:p>
                          <w:p w:rsidR="00AB3CA3" w:rsidRDefault="00AB3CA3" w:rsidP="003360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Baby gains weight better</w:t>
                            </w:r>
                            <w:r w:rsidR="00F93EEC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B3CA3" w:rsidRDefault="00AB3CA3" w:rsidP="003360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Baby develops less jaundice</w:t>
                            </w:r>
                            <w:r w:rsidR="00F93EEC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B3CA3" w:rsidRPr="005D4C45" w:rsidRDefault="00AB3CA3" w:rsidP="005D4C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 get to know your baby better</w:t>
                            </w:r>
                            <w:r w:rsidR="00F93EEC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resulting in preparing you to take care of your baby at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185.35pt;margin-top:89.85pt;width:320.95pt;height:309.3pt;rotation:90;z-index:251666559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" o:allowincell="f" fillcolor="#a8d08d [1945]" strokecolor="#538135 [2409]" strokeweight="3pt">
                <v:stroke dashstyle="dash"/>
                <v:textbox>
                  <w:txbxContent>
                    <w:p w:rsidR="00AB3CA3" w:rsidRPr="003360CA" w:rsidRDefault="00AB3C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28"/>
                          <w:u w:val="single"/>
                        </w:rPr>
                      </w:pPr>
                      <w:r w:rsidRPr="003360C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28"/>
                          <w:u w:val="single"/>
                        </w:rPr>
                        <w:t>What are the advantages?</w:t>
                      </w:r>
                    </w:p>
                    <w:p w:rsidR="005D4C45" w:rsidRDefault="005D4C45" w:rsidP="005D4C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You learn your baby’s feeding cues to help you learn when your baby needs to eat. </w:t>
                      </w:r>
                    </w:p>
                    <w:p w:rsidR="005D4C45" w:rsidRPr="005D4C45" w:rsidRDefault="005D4C45" w:rsidP="005D4C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Women exclusively breastfeed longer and continue to breastfeed longer.</w:t>
                      </w:r>
                    </w:p>
                    <w:p w:rsidR="00AB3CA3" w:rsidRDefault="00AB3CA3" w:rsidP="003360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B3CA3"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Less stressful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for baby, meaning </w:t>
                      </w:r>
                      <w:r w:rsidR="00F93EEC"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baby sleeps better and cries less.</w:t>
                      </w:r>
                    </w:p>
                    <w:p w:rsidR="00AB3CA3" w:rsidRDefault="00AB3CA3" w:rsidP="003360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Baby feeds more often</w:t>
                      </w:r>
                      <w:r w:rsidR="00F93EEC"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, causing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93EEC"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your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milk </w:t>
                      </w:r>
                      <w:r w:rsidR="00F93EEC"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to come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in sooner.</w:t>
                      </w:r>
                    </w:p>
                    <w:p w:rsidR="00AB3CA3" w:rsidRDefault="00AB3CA3" w:rsidP="003360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Baby gains weight better</w:t>
                      </w:r>
                      <w:r w:rsidR="00F93EEC"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:rsidR="00AB3CA3" w:rsidRDefault="00AB3CA3" w:rsidP="003360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Baby develops less jaundice</w:t>
                      </w:r>
                      <w:r w:rsidR="00F93EEC"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:rsidR="00AB3CA3" w:rsidRPr="005D4C45" w:rsidRDefault="00AB3CA3" w:rsidP="005D4C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You get to know your baby better</w:t>
                      </w:r>
                      <w:r w:rsidR="00F93EEC"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resulting in preparing you to take care of your baby at home.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FB1E7D">
        <w:rPr>
          <w:rFonts w:ascii="Broadway" w:hAnsi="Broadway"/>
          <w:noProof/>
          <w:sz w:val="48"/>
        </w:rPr>
        <mc:AlternateContent>
          <mc:Choice Requires="wps">
            <w:drawing>
              <wp:anchor distT="91440" distB="91440" distL="137160" distR="137160" simplePos="0" relativeHeight="251666687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3081655</wp:posOffset>
                </wp:positionV>
                <wp:extent cx="2289175" cy="6765290"/>
                <wp:effectExtent l="9843" t="28257" r="25717" b="25718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9175" cy="67652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/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"/>
                        </a:ln>
                        <a:extLst/>
                      </wps:spPr>
                      <wps:txbx>
                        <w:txbxContent>
                          <w:p w:rsidR="00FB1E7D" w:rsidRPr="00FB1E7D" w:rsidRDefault="00FB1E7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28"/>
                                <w:u w:val="single"/>
                              </w:rPr>
                            </w:pPr>
                            <w:r w:rsidRPr="00FB1E7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28"/>
                                <w:u w:val="single"/>
                              </w:rPr>
                              <w:t>What about sleep?</w:t>
                            </w:r>
                          </w:p>
                          <w:p w:rsidR="00FB1E7D" w:rsidRDefault="005D4C45" w:rsidP="003360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Mother</w:t>
                            </w:r>
                            <w:r w:rsidR="00FB1E7D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="00F93EEC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get </w:t>
                            </w:r>
                            <w:r w:rsidR="00FB1E7D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the same amount and quality of sleep when rooming in as when the baby is out of the room.</w:t>
                            </w:r>
                          </w:p>
                          <w:p w:rsidR="00FB1E7D" w:rsidRDefault="00FB1E7D" w:rsidP="003360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Get your sleep in chunks of time: Sleep when your baby sleeps.</w:t>
                            </w:r>
                          </w:p>
                          <w:p w:rsidR="00FB1E7D" w:rsidRDefault="00FB1E7D" w:rsidP="003360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The day time is for sleeping, too. Limit distractions and visitors.</w:t>
                            </w:r>
                          </w:p>
                          <w:p w:rsidR="00FB1E7D" w:rsidRPr="00FB1E7D" w:rsidRDefault="00FB1E7D" w:rsidP="003360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Find comfortable feeding positions (Laid-back or Side Lying) so mother can r</w:t>
                            </w:r>
                            <w:r w:rsidR="00F93EEC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elax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while baby feeds.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0;margin-top:242.65pt;width:180.25pt;height:532.7pt;rotation:90;z-index:251666687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" o:allowincell="f" fillcolor="#ed7d31 [3205]" strokecolor="#c45911 [2405]" strokeweight="3pt">
                <v:stroke dashstyle="dash"/>
                <v:textbox>
                  <w:txbxContent>
                    <w:p w:rsidR="00FB1E7D" w:rsidRPr="00FB1E7D" w:rsidRDefault="00FB1E7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28"/>
                          <w:u w:val="single"/>
                        </w:rPr>
                      </w:pPr>
                      <w:r w:rsidRPr="00FB1E7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28"/>
                          <w:u w:val="single"/>
                        </w:rPr>
                        <w:t>What about sleep?</w:t>
                      </w:r>
                    </w:p>
                    <w:p w:rsidR="00FB1E7D" w:rsidRDefault="005D4C45" w:rsidP="003360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Mother</w:t>
                      </w:r>
                      <w:r w:rsidR="00FB1E7D"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s </w:t>
                      </w:r>
                      <w:r w:rsidR="00F93EEC"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get </w:t>
                      </w:r>
                      <w:r w:rsidR="00FB1E7D"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the same amount and quality of sleep when rooming in as when the baby is out of the room.</w:t>
                      </w:r>
                    </w:p>
                    <w:p w:rsidR="00FB1E7D" w:rsidRDefault="00FB1E7D" w:rsidP="003360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Get your sleep in chunks of time: Sleep when your baby sleeps.</w:t>
                      </w:r>
                    </w:p>
                    <w:p w:rsidR="00FB1E7D" w:rsidRDefault="00FB1E7D" w:rsidP="003360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The day time is for sleeping, too. Limit distractions and visitors.</w:t>
                      </w:r>
                    </w:p>
                    <w:p w:rsidR="00FB1E7D" w:rsidRPr="00FB1E7D" w:rsidRDefault="00FB1E7D" w:rsidP="003360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Find comfortable feeding positions (Laid-back or Side Lying) so mother can r</w:t>
                      </w:r>
                      <w:r w:rsidR="00F93EEC"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>elax</w:t>
                      </w:r>
                      <w:r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while baby feeds.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8371C" w:rsidRPr="003360CA">
        <w:rPr>
          <w:rFonts w:ascii="Broadway" w:hAnsi="Broadway"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posOffset>-485775</wp:posOffset>
                </wp:positionV>
                <wp:extent cx="77628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0CA" w:rsidRPr="001B1D32" w:rsidRDefault="000E6AD0" w:rsidP="003360CA">
                            <w:pPr>
                              <w:jc w:val="center"/>
                              <w:rPr>
                                <w:rFonts w:ascii="Arial Black" w:hAnsi="Arial Black"/>
                                <w:color w:val="1F4E79" w:themeColor="accent1" w:themeShade="80"/>
                                <w:sz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F4E79" w:themeColor="accent1" w:themeShade="80"/>
                                <w:sz w:val="96"/>
                              </w:rPr>
                              <w:t xml:space="preserve">Why </w:t>
                            </w:r>
                            <w:r w:rsidR="001B1D32">
                              <w:rPr>
                                <w:rFonts w:ascii="Arial Black" w:hAnsi="Arial Black"/>
                                <w:color w:val="1F4E79" w:themeColor="accent1" w:themeShade="80"/>
                                <w:sz w:val="96"/>
                              </w:rPr>
                              <w:t>Rooming I</w:t>
                            </w:r>
                            <w:r w:rsidR="003360CA" w:rsidRPr="001B1D32">
                              <w:rPr>
                                <w:rFonts w:ascii="Arial Black" w:hAnsi="Arial Black"/>
                                <w:color w:val="1F4E79" w:themeColor="accent1" w:themeShade="80"/>
                                <w:sz w:val="96"/>
                              </w:rPr>
                              <w:t>n</w:t>
                            </w:r>
                            <w:r>
                              <w:rPr>
                                <w:rFonts w:ascii="Arial Black" w:hAnsi="Arial Black"/>
                                <w:color w:val="1F4E79" w:themeColor="accent1" w:themeShade="80"/>
                                <w:sz w:val="9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560.05pt;margin-top:-38.25pt;width:611.2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" stroked="f">
                <v:textbox style="mso-fit-shape-to-text:t">
                  <w:txbxContent>
                    <w:p w:rsidR="003360CA" w:rsidRPr="001B1D32" w:rsidRDefault="000E6AD0" w:rsidP="003360CA">
                      <w:pPr>
                        <w:jc w:val="center"/>
                        <w:rPr>
                          <w:rFonts w:ascii="Arial Black" w:hAnsi="Arial Black"/>
                          <w:color w:val="1F4E79" w:themeColor="accent1" w:themeShade="80"/>
                          <w:sz w:val="96"/>
                        </w:rPr>
                      </w:pPr>
                      <w:r>
                        <w:rPr>
                          <w:rFonts w:ascii="Arial Black" w:hAnsi="Arial Black"/>
                          <w:color w:val="1F4E79" w:themeColor="accent1" w:themeShade="80"/>
                          <w:sz w:val="96"/>
                        </w:rPr>
                        <w:t xml:space="preserve">Why </w:t>
                      </w:r>
                      <w:r w:rsidR="001B1D32">
                        <w:rPr>
                          <w:rFonts w:ascii="Arial Black" w:hAnsi="Arial Black"/>
                          <w:color w:val="1F4E79" w:themeColor="accent1" w:themeShade="80"/>
                          <w:sz w:val="96"/>
                        </w:rPr>
                        <w:t>Rooming I</w:t>
                      </w:r>
                      <w:r w:rsidR="003360CA" w:rsidRPr="001B1D32">
                        <w:rPr>
                          <w:rFonts w:ascii="Arial Black" w:hAnsi="Arial Black"/>
                          <w:color w:val="1F4E79" w:themeColor="accent1" w:themeShade="80"/>
                          <w:sz w:val="96"/>
                        </w:rPr>
                        <w:t>n</w:t>
                      </w:r>
                      <w:r>
                        <w:rPr>
                          <w:rFonts w:ascii="Arial Black" w:hAnsi="Arial Black"/>
                          <w:color w:val="1F4E79" w:themeColor="accent1" w:themeShade="80"/>
                          <w:sz w:val="96"/>
                        </w:rPr>
                        <w:t>?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F93EEC"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7766050</wp:posOffset>
            </wp:positionV>
            <wp:extent cx="2181225" cy="963930"/>
            <wp:effectExtent l="0" t="0" r="9525" b="7620"/>
            <wp:wrapSquare wrapText="bothSides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4F25" w:rsidRPr="00AB3CA3" w:rsidSect="00F93EEC">
      <w:pgSz w:w="12240" w:h="15840"/>
      <w:pgMar w:top="1440" w:right="1440" w:bottom="1440" w:left="1440" w:header="720" w:footer="720" w:gutter="0"/>
      <w:pgBorders w:offsetFrom="page">
        <w:top w:val="single" w:sz="18" w:space="24" w:color="A8D08D" w:themeColor="accent6" w:themeTint="99"/>
        <w:left w:val="single" w:sz="18" w:space="24" w:color="A8D08D" w:themeColor="accent6" w:themeTint="99"/>
        <w:bottom w:val="single" w:sz="18" w:space="24" w:color="A8D08D" w:themeColor="accent6" w:themeTint="99"/>
        <w:right w:val="single" w:sz="18" w:space="24" w:color="A8D08D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E4780"/>
    <w:multiLevelType w:val="hybridMultilevel"/>
    <w:tmpl w:val="E7C04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64DD9"/>
    <w:multiLevelType w:val="hybridMultilevel"/>
    <w:tmpl w:val="8D382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E0"/>
    <w:rsid w:val="000E6AD0"/>
    <w:rsid w:val="00141789"/>
    <w:rsid w:val="001B1D32"/>
    <w:rsid w:val="002A4F25"/>
    <w:rsid w:val="002D0179"/>
    <w:rsid w:val="003360CA"/>
    <w:rsid w:val="003A1D78"/>
    <w:rsid w:val="005D4C45"/>
    <w:rsid w:val="00750E57"/>
    <w:rsid w:val="007B4681"/>
    <w:rsid w:val="0085756D"/>
    <w:rsid w:val="00893EFF"/>
    <w:rsid w:val="008D7201"/>
    <w:rsid w:val="0096385F"/>
    <w:rsid w:val="00AB3CA3"/>
    <w:rsid w:val="00BC11E5"/>
    <w:rsid w:val="00C44012"/>
    <w:rsid w:val="00CA0A7E"/>
    <w:rsid w:val="00D37C8C"/>
    <w:rsid w:val="00D84AB3"/>
    <w:rsid w:val="00DC56D5"/>
    <w:rsid w:val="00E76AE0"/>
    <w:rsid w:val="00E8371C"/>
    <w:rsid w:val="00EC0310"/>
    <w:rsid w:val="00F93EEC"/>
    <w:rsid w:val="00FB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87CF4-C850-4A44-A59B-32B52909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C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Watertown Regional Medical Center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Ob7</dc:creator>
  <cp:keywords/>
  <dc:description/>
  <cp:lastModifiedBy>Ob7</cp:lastModifiedBy>
  <cp:revision>2</cp:revision>
  <cp:lastPrinted>2018-07-23T18:23:00Z</cp:lastPrinted>
  <dcterms:created xsi:type="dcterms:W3CDTF">2018-07-23T16:43:00Z</dcterms:created>
  <dcterms:modified xsi:type="dcterms:W3CDTF">2018-07-25T14:15:00Z</dcterms:modified>
</cp:coreProperties>
</file>